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F022" w14:textId="114BDCCA" w:rsidR="00287E67" w:rsidRPr="00287E67" w:rsidRDefault="00287E67" w:rsidP="00287E6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u w:val="single"/>
          <w:shd w:val="clear" w:color="auto" w:fill="FFFFFF"/>
          <w:lang w:eastAsia="fr-FR"/>
          <w14:ligatures w14:val="none"/>
        </w:rPr>
      </w:pPr>
      <w:r w:rsidRPr="00287E67">
        <w:rPr>
          <w:rFonts w:ascii="Arial" w:eastAsia="Times New Roman" w:hAnsi="Arial" w:cs="Arial"/>
          <w:b/>
          <w:bCs/>
          <w:kern w:val="0"/>
          <w:sz w:val="40"/>
          <w:szCs w:val="40"/>
          <w:u w:val="single"/>
          <w:shd w:val="clear" w:color="auto" w:fill="FFFFFF"/>
          <w:lang w:eastAsia="fr-FR"/>
          <w14:ligatures w14:val="none"/>
        </w:rPr>
        <w:t>Compte rendu de la réunion du groupe climat – énergies – déplacements du 13/01/2026</w:t>
      </w:r>
    </w:p>
    <w:p w14:paraId="15535510" w14:textId="77777777" w:rsid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shd w:val="clear" w:color="auto" w:fill="FFFFFF"/>
          <w:lang w:eastAsia="fr-FR"/>
          <w14:ligatures w14:val="none"/>
        </w:rPr>
      </w:pPr>
    </w:p>
    <w:p w14:paraId="7579DA1C" w14:textId="77777777" w:rsid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shd w:val="clear" w:color="auto" w:fill="FFFFFF"/>
          <w:lang w:eastAsia="fr-FR"/>
          <w14:ligatures w14:val="none"/>
        </w:rPr>
      </w:pPr>
    </w:p>
    <w:p w14:paraId="39AE24FD" w14:textId="77777777" w:rsid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shd w:val="clear" w:color="auto" w:fill="FFFFFF"/>
          <w:lang w:eastAsia="fr-FR"/>
          <w14:ligatures w14:val="none"/>
        </w:rPr>
      </w:pPr>
    </w:p>
    <w:p w14:paraId="6CD1EDBC" w14:textId="3565C1DF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i/>
          <w:iCs/>
          <w:kern w:val="0"/>
          <w:sz w:val="21"/>
          <w:szCs w:val="21"/>
          <w:u w:val="single"/>
          <w:shd w:val="clear" w:color="auto" w:fill="FFFFFF"/>
          <w:lang w:eastAsia="fr-FR"/>
          <w14:ligatures w14:val="none"/>
        </w:rPr>
        <w:t>Présents :</w:t>
      </w:r>
      <w:r w:rsidRPr="00287E67">
        <w:rPr>
          <w:rFonts w:ascii="Arial" w:eastAsia="Times New Roman" w:hAnsi="Arial" w:cs="Arial"/>
          <w:i/>
          <w:iCs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 Johan, Sylvie, Yoko, Marina, Roger, Vincent, Geneviève</w:t>
      </w:r>
    </w:p>
    <w:p w14:paraId="4C9A2CEC" w14:textId="77777777" w:rsidR="00287E67" w:rsidRDefault="00287E67" w:rsidP="00287E67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63DD60B8" w14:textId="77777777" w:rsidR="00287E67" w:rsidRPr="00287E67" w:rsidRDefault="00287E67" w:rsidP="00287E67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51BA3BAA" w14:textId="77777777" w:rsid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 xml:space="preserve">Fonctionnement du </w:t>
      </w:r>
      <w:proofErr w:type="gramStart"/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groupe  -</w:t>
      </w:r>
      <w:proofErr w:type="gramEnd"/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 xml:space="preserve"> Référents Johan &amp; Vincent :</w:t>
      </w:r>
    </w:p>
    <w:p w14:paraId="5381C9EF" w14:textId="77777777" w:rsid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0E1F8126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708FD21B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Organisation / Communication (45 minutes) :</w:t>
      </w:r>
    </w:p>
    <w:p w14:paraId="587C3E7B" w14:textId="77777777" w:rsidR="00287E67" w:rsidRPr="00287E67" w:rsidRDefault="00287E67" w:rsidP="00287E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proofErr w:type="spellStart"/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Decidim</w:t>
      </w:r>
      <w:proofErr w:type="spellEnd"/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 xml:space="preserve"> &gt; Johan publie les comptes rendus / documents sources </w:t>
      </w:r>
      <w:proofErr w:type="spellStart"/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etc</w:t>
      </w:r>
      <w:proofErr w:type="spellEnd"/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 xml:space="preserve"> (dans l'attente de la formation de Carlo pour savoir comment faire + paramétrage alertes notification)</w:t>
      </w:r>
    </w:p>
    <w:p w14:paraId="3175EB72" w14:textId="77777777" w:rsidR="00287E67" w:rsidRPr="00287E67" w:rsidRDefault="00287E67" w:rsidP="00287E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Mail pour info importante d'organisation à tous &gt; on ne répond pas à tous sauf exception de nécessité</w:t>
      </w:r>
    </w:p>
    <w:p w14:paraId="13D64A6F" w14:textId="77777777" w:rsidR="00287E67" w:rsidRPr="00287E67" w:rsidRDefault="00287E67" w:rsidP="00287E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 xml:space="preserve">SMS : info </w:t>
      </w:r>
      <w:proofErr w:type="spellStart"/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brêve</w:t>
      </w:r>
      <w:proofErr w:type="spellEnd"/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 xml:space="preserve"> d'organisation de réunion par exemple.</w:t>
      </w:r>
    </w:p>
    <w:p w14:paraId="1EF24BE2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5055E27C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Périodicité des réunions : Cyclique posé à chaque fin de réunion ou doodle quand matière à débattre (faire état des lieux des exceptions numériques)</w:t>
      </w:r>
    </w:p>
    <w:p w14:paraId="09DE9088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3A5B70F2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Marina évoque la rencontre avec Nicolas Maurel au sujet du plan climat / déplacement agglo.</w:t>
      </w:r>
    </w:p>
    <w:p w14:paraId="6108CEF3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Elle nous fait un retour quand elle l'aura rencontré dans son cadre professionnel pour après prendre RDV avec lui à Digne collectivement &gt; Préparation en amont à faire.</w:t>
      </w:r>
    </w:p>
    <w:p w14:paraId="29F834B8" w14:textId="77777777" w:rsid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621D3490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320B34A9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 xml:space="preserve">Sujet Energies &gt; Association </w:t>
      </w:r>
      <w:proofErr w:type="spellStart"/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Energ'ethik</w:t>
      </w:r>
      <w:proofErr w:type="spellEnd"/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 xml:space="preserve"> / actions précarité / production locale d'énergie / accompagnement maitrise d'énergie / groupement d'achats / atelier fabrication &gt; organisation d'une réunion publique sur ce sujet global ?</w:t>
      </w:r>
    </w:p>
    <w:p w14:paraId="72F00B9C" w14:textId="77777777" w:rsid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6786DCF7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7DFA662A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Sujet transports &gt; Projet réussi d'Allons (04) sur véhicule en autopartage.</w:t>
      </w:r>
    </w:p>
    <w:p w14:paraId="0A2E5B43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                             Demander à Nicolas Maurel si projet pilote Val de Durance - déplacement à la demande pourrait nous être accessible.</w:t>
      </w:r>
    </w:p>
    <w:p w14:paraId="2F6FD283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                              Mobilité (+ climat/autonomie &amp; d'autres sujets ?) : prévoir questionnaire sur marché dominical pour analyse des besoins</w:t>
      </w:r>
    </w:p>
    <w:p w14:paraId="6FEBB5C4" w14:textId="77777777" w:rsid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620344B3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40A919AA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Sujet biodiversité &gt; organisation de comptage d'oiseaux ?</w:t>
      </w:r>
    </w:p>
    <w:p w14:paraId="324A532B" w14:textId="77777777" w:rsid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4524E5AA" w14:textId="77777777" w:rsid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77064941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68656C3D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 xml:space="preserve">Date de prochaine réunion du groupe : proposer 3 dates quand on a matière à débattre Maurel &amp; </w:t>
      </w:r>
      <w:proofErr w:type="spellStart"/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Energ'ethik</w:t>
      </w:r>
      <w:proofErr w:type="spellEnd"/>
    </w:p>
    <w:p w14:paraId="07E3F05B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</w:p>
    <w:p w14:paraId="26323499" w14:textId="77777777" w:rsidR="00287E67" w:rsidRPr="00287E67" w:rsidRDefault="00287E67" w:rsidP="00287E67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r w:rsidRPr="00287E67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A la prochaine réunion, faire compte rendu de la dernière formation à Malijai du 17/01</w:t>
      </w:r>
    </w:p>
    <w:p w14:paraId="1B525D6E" w14:textId="77777777" w:rsidR="009E3064" w:rsidRDefault="009E3064"/>
    <w:sectPr w:rsidR="009E3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5D75"/>
    <w:multiLevelType w:val="multilevel"/>
    <w:tmpl w:val="28C6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DA2E10"/>
    <w:multiLevelType w:val="multilevel"/>
    <w:tmpl w:val="E6C8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864827">
    <w:abstractNumId w:val="1"/>
  </w:num>
  <w:num w:numId="2" w16cid:durableId="51499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67"/>
    <w:rsid w:val="00122279"/>
    <w:rsid w:val="00287E67"/>
    <w:rsid w:val="00464FB3"/>
    <w:rsid w:val="00926F9C"/>
    <w:rsid w:val="009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8F60"/>
  <w15:chartTrackingRefBased/>
  <w15:docId w15:val="{6A7E4C40-0373-4A8E-B072-BFF9C92D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7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7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7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7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7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7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7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7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7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7E6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7E6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7E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7E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7E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7E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7E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7E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7E6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7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7E6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7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</dc:creator>
  <cp:keywords/>
  <dc:description/>
  <cp:lastModifiedBy>ADV</cp:lastModifiedBy>
  <cp:revision>1</cp:revision>
  <dcterms:created xsi:type="dcterms:W3CDTF">2026-03-10T10:14:00Z</dcterms:created>
  <dcterms:modified xsi:type="dcterms:W3CDTF">2026-03-10T10:18:00Z</dcterms:modified>
</cp:coreProperties>
</file>